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4222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05"/>
      </w:tblGrid>
      <w:tr w:rsidR="00421DD4" w:rsidTr="00421DD4">
        <w:trPr>
          <w:trHeight w:val="984"/>
        </w:trPr>
        <w:tc>
          <w:tcPr>
            <w:tcW w:w="1205" w:type="dxa"/>
          </w:tcPr>
          <w:bookmarkStart w:id="0" w:name="_GoBack"/>
          <w:bookmarkEnd w:id="0"/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D33FC5" wp14:editId="50426446">
                      <wp:simplePos x="0" y="0"/>
                      <wp:positionH relativeFrom="margin">
                        <wp:posOffset>-1837690</wp:posOffset>
                      </wp:positionH>
                      <wp:positionV relativeFrom="paragraph">
                        <wp:posOffset>-22488</wp:posOffset>
                      </wp:positionV>
                      <wp:extent cx="1793174" cy="4430111"/>
                      <wp:effectExtent l="0" t="0" r="17145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3174" cy="44301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1DD4" w:rsidRPr="00A81E6E" w:rsidRDefault="00421DD4" w:rsidP="00421DD4">
                                  <w:pPr>
                                    <w:shd w:val="clear" w:color="auto" w:fill="ACB9CA" w:themeFill="text2" w:themeFillTint="66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81E6E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Objectives </w:t>
                                  </w:r>
                                </w:p>
                                <w:p w:rsidR="00421DD4" w:rsidRPr="00A81E6E" w:rsidRDefault="00421DD4" w:rsidP="00421DD4">
                                  <w:pPr>
                                    <w:shd w:val="clear" w:color="auto" w:fill="ACB9CA" w:themeFill="text2" w:themeFillTint="66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A81E6E"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P.S.E.D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33F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4.7pt;margin-top:-1.75pt;width:141.2pt;height:34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" fillcolor="white [3201]" strokeweight=".5pt">
                      <v:textbox>
                        <w:txbxContent>
                          <w:p w:rsidR="00421DD4" w:rsidRPr="00A81E6E" w:rsidRDefault="00421DD4" w:rsidP="00421DD4">
                            <w:pPr>
                              <w:shd w:val="clear" w:color="auto" w:fill="ACB9CA" w:themeFill="text2" w:themeFillTint="66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81E6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Objectives </w:t>
                            </w:r>
                          </w:p>
                          <w:p w:rsidR="00421DD4" w:rsidRPr="00A81E6E" w:rsidRDefault="00421DD4" w:rsidP="00421DD4">
                            <w:pPr>
                              <w:shd w:val="clear" w:color="auto" w:fill="ACB9CA" w:themeFill="text2" w:themeFillTint="66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A81E6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P.S.E.D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5591D">
              <w:rPr>
                <w:rFonts w:ascii="Arial" w:hAnsi="Arial" w:cs="Arial"/>
                <w:sz w:val="40"/>
                <w:szCs w:val="40"/>
              </w:rPr>
              <w:t>Term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1</w:t>
            </w:r>
          </w:p>
        </w:tc>
      </w:tr>
      <w:tr w:rsidR="00421DD4" w:rsidTr="00421DD4">
        <w:trPr>
          <w:trHeight w:val="1030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2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3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4</w:t>
            </w:r>
          </w:p>
        </w:tc>
      </w:tr>
      <w:tr w:rsidR="00421DD4" w:rsidTr="00421DD4">
        <w:trPr>
          <w:trHeight w:val="984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5</w:t>
            </w:r>
          </w:p>
        </w:tc>
      </w:tr>
      <w:tr w:rsidR="00421DD4" w:rsidTr="00421DD4">
        <w:trPr>
          <w:trHeight w:val="931"/>
        </w:trPr>
        <w:tc>
          <w:tcPr>
            <w:tcW w:w="1205" w:type="dxa"/>
          </w:tcPr>
          <w:p w:rsidR="00421DD4" w:rsidRPr="0005591D" w:rsidRDefault="00421DD4" w:rsidP="00421DD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591D">
              <w:rPr>
                <w:rFonts w:ascii="Arial" w:hAnsi="Arial" w:cs="Arial"/>
                <w:sz w:val="40"/>
                <w:szCs w:val="40"/>
              </w:rPr>
              <w:t>6</w:t>
            </w:r>
          </w:p>
        </w:tc>
      </w:tr>
    </w:tbl>
    <w:p w:rsidR="007122FA" w:rsidRDefault="0005591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2524126</wp:posOffset>
                </wp:positionH>
                <wp:positionV relativeFrom="paragraph">
                  <wp:posOffset>19685</wp:posOffset>
                </wp:positionV>
                <wp:extent cx="6781800" cy="4382814"/>
                <wp:effectExtent l="0" t="0" r="1905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382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Develop their sense of responsibility and membership of a community.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Play with one or more other children, extending and elaborating play ideas.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Follow and remember rules without needing an adult to remind them.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Develop appropriate ways of being assertive and talk with others to solve conflicts.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 xml:space="preserve">Talk about their feelings using words like ‘happy’, ‘sad’, ‘angry’ or ‘worried’. Understand how others are feeling. </w:t>
                            </w: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</w:p>
                          <w:p w:rsidR="00A81E6E" w:rsidRPr="0005591D" w:rsidRDefault="00A81E6E" w:rsidP="00A81E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</w:pPr>
                            <w:r w:rsidRPr="0005591D">
                              <w:rPr>
                                <w:rFonts w:ascii="Arial" w:eastAsia="Calibri" w:hAnsi="Arial" w:cs="Arial"/>
                                <w:sz w:val="30"/>
                                <w:szCs w:val="30"/>
                              </w:rPr>
                              <w:t>Become more independent (toileting/washing hands and making healthy choices about food/drink).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8.75pt;margin-top:1.55pt;width:534pt;height:3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" fillcolor="white [3201]" strokeweight=".5pt">
                <v:textbox>
                  <w:txbxContent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Develop their sense of responsibility and membership of a community.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Play with one or more other children, extending and elaborating play ideas.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Follow and remember rules without needing an adult to remind them.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Develop appropriate ways of being assertive and talk with others to solve conflicts.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 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 xml:space="preserve">Talk about their feelings using words like ‘happy’, ‘sad’, ‘angry’ or ‘worried’. Understand how others are feeling. </w:t>
                      </w:r>
                    </w:p>
                    <w:p w:rsidR="00A81E6E" w:rsidRPr="0005591D" w:rsidRDefault="00A81E6E" w:rsidP="00A81E6E">
                      <w:pPr>
                        <w:pStyle w:val="ListParagraph"/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</w:p>
                    <w:p w:rsidR="00A81E6E" w:rsidRPr="0005591D" w:rsidRDefault="00A81E6E" w:rsidP="00A81E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</w:pPr>
                      <w:r w:rsidRPr="0005591D">
                        <w:rPr>
                          <w:rFonts w:ascii="Arial" w:eastAsia="Calibri" w:hAnsi="Arial" w:cs="Arial"/>
                          <w:sz w:val="30"/>
                          <w:szCs w:val="30"/>
                        </w:rPr>
                        <w:t>Become more independent (toileting/washing hands and making healthy choices about food/drink).</w:t>
                      </w:r>
                    </w:p>
                  </w:txbxContent>
                </v:textbox>
              </v:shape>
            </w:pict>
          </mc:Fallback>
        </mc:AlternateContent>
      </w:r>
    </w:p>
    <w:p w:rsidR="0036572E" w:rsidRDefault="00A81E6E" w:rsidP="0036572E">
      <w:pPr>
        <w:jc w:val="center"/>
      </w:pPr>
      <w:r>
        <w:rPr>
          <w:noProof/>
        </w:rPr>
        <w:t xml:space="preserve"> </w:t>
      </w:r>
    </w:p>
    <w:p w:rsidR="0036572E" w:rsidRPr="0036572E" w:rsidRDefault="0036572E" w:rsidP="0036572E">
      <w:pPr>
        <w:jc w:val="center"/>
      </w:pPr>
    </w:p>
    <w:p w:rsidR="0036572E" w:rsidRPr="0036572E" w:rsidRDefault="0036572E" w:rsidP="0036572E">
      <w:pPr>
        <w:jc w:val="center"/>
      </w:pPr>
    </w:p>
    <w:p w:rsidR="0036572E" w:rsidRDefault="0036572E" w:rsidP="0036572E">
      <w:pPr>
        <w:jc w:val="center"/>
      </w:pPr>
    </w:p>
    <w:p w:rsidR="0005591D" w:rsidRDefault="0005591D" w:rsidP="0036572E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05591D" w:rsidRPr="0005591D" w:rsidRDefault="0005591D" w:rsidP="0005591D"/>
    <w:p w:rsidR="0036572E" w:rsidRPr="0005591D" w:rsidRDefault="0005591D" w:rsidP="0005591D">
      <w:pPr>
        <w:tabs>
          <w:tab w:val="left" w:pos="6097"/>
        </w:tabs>
        <w:rPr>
          <w:rFonts w:ascii="Arial" w:hAnsi="Arial" w:cs="Arial"/>
          <w:sz w:val="32"/>
          <w:szCs w:val="32"/>
        </w:rPr>
      </w:pPr>
      <w:r w:rsidRPr="0005591D">
        <w:rPr>
          <w:rFonts w:ascii="Arial" w:hAnsi="Arial" w:cs="Arial"/>
          <w:sz w:val="32"/>
          <w:szCs w:val="32"/>
        </w:rPr>
        <w:t>Objectives linked to each term</w:t>
      </w:r>
      <w:r w:rsidR="00421DD4">
        <w:rPr>
          <w:rFonts w:ascii="Arial" w:hAnsi="Arial" w:cs="Arial"/>
          <w:sz w:val="32"/>
          <w:szCs w:val="32"/>
        </w:rPr>
        <w:t>,</w:t>
      </w:r>
      <w:r w:rsidRPr="0005591D">
        <w:rPr>
          <w:rFonts w:ascii="Arial" w:hAnsi="Arial" w:cs="Arial"/>
          <w:sz w:val="32"/>
          <w:szCs w:val="32"/>
        </w:rPr>
        <w:t xml:space="preserve"> to the topics.</w:t>
      </w:r>
    </w:p>
    <w:p w:rsidR="0005591D" w:rsidRPr="00421DD4" w:rsidRDefault="0005591D" w:rsidP="0005591D">
      <w:pPr>
        <w:tabs>
          <w:tab w:val="left" w:pos="6097"/>
        </w:tabs>
        <w:rPr>
          <w:rFonts w:ascii="Arial" w:hAnsi="Arial" w:cs="Arial"/>
          <w:sz w:val="32"/>
          <w:szCs w:val="32"/>
        </w:rPr>
      </w:pPr>
      <w:r w:rsidRPr="0005591D">
        <w:rPr>
          <w:rFonts w:ascii="Arial" w:hAnsi="Arial" w:cs="Arial"/>
          <w:sz w:val="32"/>
          <w:szCs w:val="32"/>
        </w:rPr>
        <w:t>Ongoing and progressive</w:t>
      </w:r>
      <w:r w:rsidR="00421DD4">
        <w:rPr>
          <w:rFonts w:ascii="Arial" w:hAnsi="Arial" w:cs="Arial"/>
          <w:sz w:val="32"/>
          <w:szCs w:val="32"/>
        </w:rPr>
        <w:t>.</w:t>
      </w:r>
    </w:p>
    <w:sectPr w:rsidR="0005591D" w:rsidRPr="00421DD4" w:rsidSect="005E20BE">
      <w:headerReference w:type="default" r:id="rId7"/>
      <w:pgSz w:w="16838" w:h="11906" w:orient="landscape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4E8" w:rsidRDefault="008464E8" w:rsidP="005E20BE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8464E8">
      <w:rPr>
        <w:rFonts w:ascii="Comic Sans MS" w:hAnsi="Comic Sans MS"/>
        <w:sz w:val="28"/>
        <w:szCs w:val="28"/>
      </w:rPr>
      <w:t xml:space="preserve">Personal, Social and Emotional Development </w:t>
    </w:r>
    <w:r w:rsidR="001712A9">
      <w:rPr>
        <w:rFonts w:ascii="Comic Sans MS" w:hAnsi="Comic Sans MS"/>
        <w:sz w:val="28"/>
        <w:szCs w:val="28"/>
      </w:rPr>
      <w:t>(PSED)</w:t>
    </w:r>
  </w:p>
  <w:p w:rsidR="00360027" w:rsidRPr="00360027" w:rsidRDefault="00442E2B" w:rsidP="005E20BE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Nursery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DA5"/>
    <w:multiLevelType w:val="hybridMultilevel"/>
    <w:tmpl w:val="3A30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A181A"/>
    <w:multiLevelType w:val="hybridMultilevel"/>
    <w:tmpl w:val="A9C8C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E2B20"/>
    <w:multiLevelType w:val="hybridMultilevel"/>
    <w:tmpl w:val="6D12C6A2"/>
    <w:lvl w:ilvl="0" w:tplc="FF0632CA">
      <w:start w:val="3"/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5591D"/>
    <w:rsid w:val="000679D2"/>
    <w:rsid w:val="001712A9"/>
    <w:rsid w:val="00360027"/>
    <w:rsid w:val="0036572E"/>
    <w:rsid w:val="00421DD4"/>
    <w:rsid w:val="00442E2B"/>
    <w:rsid w:val="00547DDF"/>
    <w:rsid w:val="005E20BE"/>
    <w:rsid w:val="007122FA"/>
    <w:rsid w:val="0076631F"/>
    <w:rsid w:val="008464E8"/>
    <w:rsid w:val="00A81E6E"/>
    <w:rsid w:val="00AC083E"/>
    <w:rsid w:val="00B42150"/>
    <w:rsid w:val="00EC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cp:lastPrinted>2023-03-27T12:37:00Z</cp:lastPrinted>
  <dcterms:created xsi:type="dcterms:W3CDTF">2023-09-27T07:53:00Z</dcterms:created>
  <dcterms:modified xsi:type="dcterms:W3CDTF">2023-09-27T07:53:00Z</dcterms:modified>
</cp:coreProperties>
</file>